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3179B9"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9B9" w:rsidRDefault="003179B9" w:rsidP="00DE25B6">
      <w:pPr>
        <w:spacing w:after="0" w:line="240" w:lineRule="auto"/>
      </w:pPr>
      <w:r>
        <w:separator/>
      </w:r>
    </w:p>
  </w:endnote>
  <w:endnote w:type="continuationSeparator" w:id="0">
    <w:p w:rsidR="003179B9" w:rsidRDefault="003179B9"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C45EE9">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3179B9"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3179B9"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9B9" w:rsidRDefault="003179B9" w:rsidP="00DE25B6">
      <w:pPr>
        <w:spacing w:after="0" w:line="240" w:lineRule="auto"/>
      </w:pPr>
      <w:r>
        <w:separator/>
      </w:r>
    </w:p>
  </w:footnote>
  <w:footnote w:type="continuationSeparator" w:id="0">
    <w:p w:rsidR="003179B9" w:rsidRDefault="003179B9"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179B9"/>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20C38"/>
    <w:rsid w:val="00C4539F"/>
    <w:rsid w:val="00C45EE9"/>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2018-03-26T11:01:00Z</dcterms:modified>
</cp:coreProperties>
</file>